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25ECE1" w14:textId="172836EC" w:rsidR="00D17DF4" w:rsidRDefault="00D17DF4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66B46E05" w14:textId="77777777" w:rsidR="00A83222" w:rsidRDefault="00A83222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15D98B34" w14:textId="77777777" w:rsidR="00A83222" w:rsidRPr="00D17DF4" w:rsidRDefault="00A83222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4DACBF51" w14:textId="603D8880" w:rsidR="00D342FA" w:rsidRPr="007A3E68" w:rsidRDefault="00D342FA" w:rsidP="007A3E68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7A3E68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OBRAZAC ZA DOSTAVLJANJE PONUDE</w:t>
      </w:r>
    </w:p>
    <w:p w14:paraId="1A77CED5" w14:textId="77777777" w:rsidR="00D342FA" w:rsidRDefault="00D342FA" w:rsidP="00A83222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7A3E68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(TEHNIČKA I FINANSIJSKA PONUDA)</w:t>
      </w:r>
    </w:p>
    <w:p w14:paraId="33AA780F" w14:textId="77777777" w:rsidR="007A3E68" w:rsidRPr="007A3E68" w:rsidRDefault="007A3E68" w:rsidP="00A83222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7734707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014672B0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1. OSNOVNI PODACI O PONUĐAČU</w:t>
      </w:r>
    </w:p>
    <w:p w14:paraId="06AA6AFC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Naziv ponuđača: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</w:t>
      </w:r>
    </w:p>
    <w:p w14:paraId="52D6FCFF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Adresa: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______________________________________________</w:t>
      </w:r>
    </w:p>
    <w:p w14:paraId="1CB49180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ID broj / JIB: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</w:t>
      </w:r>
    </w:p>
    <w:p w14:paraId="563EA8FA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PDV broj: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</w:t>
      </w:r>
    </w:p>
    <w:p w14:paraId="3CE5519E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Kontakt osoba: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</w:t>
      </w:r>
    </w:p>
    <w:p w14:paraId="4478E939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Telefon: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</w:t>
      </w:r>
    </w:p>
    <w:p w14:paraId="6D980CD7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E-mail: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______________________________________________</w:t>
      </w:r>
    </w:p>
    <w:p w14:paraId="7D318BD6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Bankovni račun (IBAN):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</w:t>
      </w:r>
    </w:p>
    <w:p w14:paraId="70CE9AFB" w14:textId="77777777" w:rsid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Naziv banke: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</w:t>
      </w:r>
    </w:p>
    <w:p w14:paraId="31CAC671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411C9455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2. PODACI O TENDERU</w:t>
      </w:r>
    </w:p>
    <w:p w14:paraId="0073522E" w14:textId="77777777" w:rsidR="00D342FA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Naziv projekta/tendera: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Nabavka 3D printera u okviru projekta „NEXFAB – Inovacijski centar za tehnologije, energetsku efikasnost i održivu proizvodnju“</w:t>
      </w:r>
    </w:p>
    <w:p w14:paraId="4B2BAEA6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63246542" w14:textId="16308AF4" w:rsidR="00D342FA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Referentni broj: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7A3E68">
        <w:rPr>
          <w:rFonts w:ascii="New Helvetica" w:eastAsia="Times New Roman" w:hAnsi="New Helvetica" w:cs="Arial"/>
          <w:lang w:val="hr-HR" w:eastAsia="hr-HR"/>
        </w:rPr>
        <w:t>__________</w:t>
      </w:r>
      <w:r w:rsidRPr="00A83222">
        <w:rPr>
          <w:rFonts w:ascii="New Helvetica" w:eastAsia="Times New Roman" w:hAnsi="New Helvetica" w:cs="Arial"/>
          <w:lang w:val="hr-HR" w:eastAsia="hr-HR"/>
        </w:rPr>
        <w:t>/26</w:t>
      </w:r>
    </w:p>
    <w:p w14:paraId="65D7E8B9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064D77D0" w14:textId="60DF744E" w:rsidR="00D342FA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Naručilac: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>
        <w:rPr>
          <w:rFonts w:ascii="New Helvetica" w:eastAsia="Times New Roman" w:hAnsi="New Helvetica" w:cs="Arial"/>
          <w:lang w:val="hr-HR" w:eastAsia="hr-HR"/>
        </w:rPr>
        <w:t xml:space="preserve">Razvojni centar općine Kakanj, </w:t>
      </w:r>
      <w:r w:rsidRPr="00D342FA">
        <w:rPr>
          <w:rFonts w:ascii="New Helvetica" w:eastAsia="Times New Roman" w:hAnsi="New Helvetica" w:cs="Arial"/>
          <w:lang w:val="hr-HR" w:eastAsia="hr-HR"/>
        </w:rPr>
        <w:t>Kakanj, Bosna i Hercegovina</w:t>
      </w:r>
    </w:p>
    <w:p w14:paraId="777DCF71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64FA158A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3. FINANSIJSKA PONUDA</w:t>
      </w: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751"/>
        <w:gridCol w:w="4203"/>
        <w:gridCol w:w="1252"/>
        <w:gridCol w:w="1083"/>
        <w:gridCol w:w="1869"/>
        <w:gridCol w:w="1524"/>
      </w:tblGrid>
      <w:tr w:rsidR="00D342FA" w:rsidRPr="00D342FA" w14:paraId="57D0DED7" w14:textId="77777777" w:rsidTr="007A3E68">
        <w:tc>
          <w:tcPr>
            <w:tcW w:w="0" w:type="auto"/>
            <w:hideMark/>
          </w:tcPr>
          <w:p w14:paraId="69194B10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R.br.</w:t>
            </w:r>
          </w:p>
        </w:tc>
        <w:tc>
          <w:tcPr>
            <w:tcW w:w="0" w:type="auto"/>
            <w:hideMark/>
          </w:tcPr>
          <w:p w14:paraId="0A618F4A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Opis stavke</w:t>
            </w:r>
          </w:p>
        </w:tc>
        <w:tc>
          <w:tcPr>
            <w:tcW w:w="0" w:type="auto"/>
            <w:hideMark/>
          </w:tcPr>
          <w:p w14:paraId="5BC2C1A1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Jedinica mjere</w:t>
            </w:r>
          </w:p>
        </w:tc>
        <w:tc>
          <w:tcPr>
            <w:tcW w:w="0" w:type="auto"/>
            <w:hideMark/>
          </w:tcPr>
          <w:p w14:paraId="598B1CB9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48D9B9E0" w14:textId="118A58A2" w:rsidR="00D342FA" w:rsidRPr="00D342FA" w:rsidRDefault="00431A34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 xml:space="preserve">Jedinična cijena (BAM </w:t>
            </w:r>
            <w:r w:rsidR="00D342FA"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bez PDV)</w:t>
            </w:r>
          </w:p>
        </w:tc>
        <w:tc>
          <w:tcPr>
            <w:tcW w:w="0" w:type="auto"/>
            <w:hideMark/>
          </w:tcPr>
          <w:p w14:paraId="63BCA9F4" w14:textId="2CF8D704" w:rsidR="00D342FA" w:rsidRPr="00D342FA" w:rsidRDefault="00431A34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Ukupno (BAM</w:t>
            </w:r>
            <w:r w:rsidR="00D342FA"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 xml:space="preserve"> bez PDV)</w:t>
            </w:r>
          </w:p>
        </w:tc>
      </w:tr>
      <w:tr w:rsidR="00D342FA" w:rsidRPr="00D342FA" w14:paraId="7EA9CEFA" w14:textId="77777777" w:rsidTr="007A3E68">
        <w:tc>
          <w:tcPr>
            <w:tcW w:w="0" w:type="auto"/>
            <w:hideMark/>
          </w:tcPr>
          <w:p w14:paraId="0301B8D9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741D0F08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Profesionalni FDM 3D printer</w:t>
            </w:r>
            <w:r w:rsidRPr="00D342FA">
              <w:rPr>
                <w:rFonts w:ascii="New Helvetica" w:eastAsia="Times New Roman" w:hAnsi="New Helvetica" w:cs="Arial"/>
                <w:lang w:val="hr-HR" w:eastAsia="hr-HR"/>
              </w:rPr>
              <w:br/>
            </w:r>
            <w:r w:rsidRPr="00D342FA">
              <w:rPr>
                <w:rFonts w:ascii="New Helvetica" w:eastAsia="Times New Roman" w:hAnsi="New Helvetica" w:cs="Arial"/>
                <w:i/>
                <w:iCs/>
                <w:lang w:val="hr-HR" w:eastAsia="hr-HR"/>
              </w:rPr>
              <w:t>(Uključuje transport, isporuku, montažu, kalibraciju, softverske licence, početni set materijala i obuku korisnika)</w:t>
            </w:r>
          </w:p>
        </w:tc>
        <w:tc>
          <w:tcPr>
            <w:tcW w:w="0" w:type="auto"/>
            <w:hideMark/>
          </w:tcPr>
          <w:p w14:paraId="19D69A93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lang w:val="hr-HR" w:eastAsia="hr-HR"/>
              </w:rPr>
              <w:t>kom</w:t>
            </w:r>
          </w:p>
        </w:tc>
        <w:tc>
          <w:tcPr>
            <w:tcW w:w="0" w:type="auto"/>
            <w:hideMark/>
          </w:tcPr>
          <w:p w14:paraId="58F4BCC3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3FFA69FE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04C1175C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</w:tbl>
    <w:p w14:paraId="5376539E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br/>
      </w:r>
    </w:p>
    <w:p w14:paraId="7D72A58B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UKUPNA VRIJEDNOST PONUDE:</w:t>
      </w:r>
    </w:p>
    <w:p w14:paraId="3245BAD6" w14:textId="77777777" w:rsidR="00D342FA" w:rsidRP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Ukupno bez 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</w:t>
      </w:r>
    </w:p>
    <w:p w14:paraId="381D6874" w14:textId="77777777" w:rsidR="00D342FA" w:rsidRP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</w:t>
      </w:r>
    </w:p>
    <w:p w14:paraId="5B3CF345" w14:textId="77777777" w:rsid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Ukupno sa 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</w:p>
    <w:p w14:paraId="5DD58479" w14:textId="77777777" w:rsidR="00686C1A" w:rsidRPr="00D342FA" w:rsidRDefault="00686C1A" w:rsidP="00686C1A">
      <w:pPr>
        <w:rPr>
          <w:rFonts w:ascii="New Helvetica" w:eastAsia="Times New Roman" w:hAnsi="New Helvetica" w:cs="Arial"/>
          <w:lang w:val="hr-HR" w:eastAsia="hr-HR"/>
        </w:rPr>
      </w:pPr>
    </w:p>
    <w:p w14:paraId="4C4D82B2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4. ROKOVI</w:t>
      </w:r>
    </w:p>
    <w:p w14:paraId="549BBE54" w14:textId="79CBAE69" w:rsidR="00D342FA" w:rsidRPr="00D342FA" w:rsidRDefault="00D342FA" w:rsidP="007A3E68">
      <w:pPr>
        <w:numPr>
          <w:ilvl w:val="0"/>
          <w:numId w:val="20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Rok isporuke, instalacije i obuke: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="00431A34">
        <w:rPr>
          <w:rFonts w:ascii="New Helvetica" w:eastAsia="Times New Roman" w:hAnsi="New Helvetica" w:cs="Arial"/>
          <w:i/>
          <w:iCs/>
          <w:lang w:val="hr-HR" w:eastAsia="hr-HR"/>
        </w:rPr>
        <w:t>(Maksimalno 45</w:t>
      </w: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 xml:space="preserve"> dana od potpisivanja ugovora)</w:t>
      </w:r>
    </w:p>
    <w:p w14:paraId="75E18A48" w14:textId="4CC3D7C8" w:rsidR="00D342FA" w:rsidRPr="00D342FA" w:rsidRDefault="00D342FA" w:rsidP="00D342FA">
      <w:pPr>
        <w:numPr>
          <w:ilvl w:val="0"/>
          <w:numId w:val="2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Rok važenja ponude: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="00431A34">
        <w:rPr>
          <w:rFonts w:ascii="New Helvetica" w:eastAsia="Times New Roman" w:hAnsi="New Helvetica" w:cs="Arial"/>
          <w:i/>
          <w:iCs/>
          <w:lang w:val="hr-HR" w:eastAsia="hr-HR"/>
        </w:rPr>
        <w:t>(Minimalno 60</w:t>
      </w:r>
      <w:bookmarkStart w:id="0" w:name="_GoBack"/>
      <w:bookmarkEnd w:id="0"/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 xml:space="preserve"> dana od krajnjeg roka za dostavu ponuda)</w:t>
      </w:r>
    </w:p>
    <w:p w14:paraId="3F26E48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6882F054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5. TEHNIČKI OPIS PONUDE</w:t>
      </w:r>
    </w:p>
    <w:p w14:paraId="024AB03E" w14:textId="50E04748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>(Ponuđač ovdje upisuje tačan naziv proizvođača, model 3D printera, naziv pratećeg softvera i detaljne tehničke specifikacije kojima dokazuje usklađenost s minimalnim tehničkim zahtjevima: dimenzije min.</w:t>
      </w:r>
      <w:r w:rsidR="00A83222">
        <w:rPr>
          <w:rFonts w:ascii="New Helvetica" w:eastAsia="Times New Roman" w:hAnsi="New Helvetica" w:cs="Arial"/>
          <w:i/>
          <w:iCs/>
          <w:lang w:val="hr-HR" w:eastAsia="hr-HR"/>
        </w:rPr>
        <w:t xml:space="preserve">, volumen do, brzina min., </w:t>
      </w: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>zatvorena komora, podržani materijali, Wi-Fi i sl.)</w:t>
      </w:r>
    </w:p>
    <w:p w14:paraId="0657F951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78045425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591CF75C" w14:textId="77777777" w:rsid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52192445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474A7A95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6. GARANCIJA I PODRŠKA</w:t>
      </w:r>
    </w:p>
    <w:p w14:paraId="0F4D9121" w14:textId="77777777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Garantni period: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>(Minimalno 24 mjeseca)</w:t>
      </w:r>
    </w:p>
    <w:p w14:paraId="2DC56127" w14:textId="20DF71EF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Instalacija i kalibracija uključena: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A83222"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DA / </w:t>
      </w:r>
      <w:r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NE</w:t>
      </w:r>
    </w:p>
    <w:p w14:paraId="082CD78F" w14:textId="06946472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Obuka korisnika (min. 5 dana) uključena: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A83222"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DA / </w:t>
      </w:r>
      <w:r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NE</w:t>
      </w:r>
    </w:p>
    <w:p w14:paraId="3B5639E1" w14:textId="77777777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Servisna podrška u garantnom roku: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</w:t>
      </w:r>
    </w:p>
    <w:p w14:paraId="75F737AA" w14:textId="342787D9" w:rsid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Dostupnos</w:t>
      </w:r>
      <w:r w:rsidR="00A83222">
        <w:rPr>
          <w:rFonts w:ascii="New Helvetica" w:eastAsia="Times New Roman" w:hAnsi="New Helvetica" w:cs="Arial"/>
          <w:b/>
          <w:bCs/>
          <w:lang w:val="hr-HR" w:eastAsia="hr-HR"/>
        </w:rPr>
        <w:t>t rezervnih dijelova i mlaznica:</w:t>
      </w:r>
      <w:r w:rsidRPr="00D342FA">
        <w:rPr>
          <w:rFonts w:ascii="New Helvetica" w:eastAsia="Times New Roman" w:hAnsi="New Helvetica" w:cs="Arial"/>
          <w:lang w:val="hr-HR" w:eastAsia="hr-HR"/>
        </w:rPr>
        <w:t>______________________</w:t>
      </w:r>
    </w:p>
    <w:p w14:paraId="60CED4F6" w14:textId="77777777" w:rsidR="00D342FA" w:rsidRPr="00D342FA" w:rsidRDefault="00D342FA" w:rsidP="00A83222">
      <w:pPr>
        <w:rPr>
          <w:rFonts w:ascii="New Helvetica" w:eastAsia="Times New Roman" w:hAnsi="New Helvetica" w:cs="Arial"/>
          <w:lang w:val="hr-HR" w:eastAsia="hr-HR"/>
        </w:rPr>
      </w:pPr>
    </w:p>
    <w:p w14:paraId="281F672D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7. IZJAVA PONUĐAČA</w:t>
      </w:r>
    </w:p>
    <w:p w14:paraId="57C5EAE9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Ovim potvrđujemo da su svi podaci navedeni u ovoj ponudi tačni, da prihvatamo sve uslove navedene u tenderskoj dokumentaciji, te da smo u mogućnosti isporučiti robu/usluge u skladu sa traženim tehničkim specifikacijama i rokovima. Ponuda ostaje važeća u navedenom periodu važenja ponude.</w:t>
      </w:r>
    </w:p>
    <w:p w14:paraId="5ED1C40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Mjesto i datum: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</w:t>
      </w:r>
      <w:r w:rsidRPr="00D342FA">
        <w:rPr>
          <w:rFonts w:ascii="New Helvetica" w:eastAsia="Times New Roman" w:hAnsi="New Helvetica" w:cs="Arial"/>
          <w:lang w:val="hr-HR" w:eastAsia="hr-HR"/>
        </w:rPr>
        <w:br/>
      </w: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Potpis ovlaštene osobe: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</w:t>
      </w:r>
      <w:r w:rsidRPr="00D342FA">
        <w:rPr>
          <w:rFonts w:ascii="New Helvetica" w:eastAsia="Times New Roman" w:hAnsi="New Helvetica" w:cs="Arial"/>
          <w:lang w:val="hr-HR" w:eastAsia="hr-HR"/>
        </w:rPr>
        <w:br/>
      </w: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Pečat firme:</w:t>
      </w:r>
    </w:p>
    <w:p w14:paraId="58BF1BE1" w14:textId="77777777" w:rsidR="00EE5C2A" w:rsidRPr="00D342FA" w:rsidRDefault="00EE5C2A">
      <w:pPr>
        <w:spacing w:line="276" w:lineRule="auto"/>
        <w:rPr>
          <w:rFonts w:ascii="New Helvetica" w:eastAsia="Helvetica Neue" w:hAnsi="New Helvetica" w:cs="Helvetica Neue"/>
        </w:rPr>
      </w:pPr>
    </w:p>
    <w:p w14:paraId="369D78B5" w14:textId="77777777" w:rsidR="00EE5C2A" w:rsidRPr="00D342FA" w:rsidRDefault="00EE5C2A">
      <w:pPr>
        <w:spacing w:line="276" w:lineRule="auto"/>
        <w:rPr>
          <w:rFonts w:ascii="New Helvetica" w:eastAsia="Helvetica Neue" w:hAnsi="New Helvetica" w:cs="Helvetica Neue"/>
        </w:rPr>
      </w:pPr>
    </w:p>
    <w:p w14:paraId="522C75CB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EAFD5E0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D17704" w14:textId="77777777" w:rsidR="00F63CB0" w:rsidRDefault="00F63CB0">
      <w:r>
        <w:separator/>
      </w:r>
    </w:p>
  </w:endnote>
  <w:endnote w:type="continuationSeparator" w:id="0">
    <w:p w14:paraId="181F3347" w14:textId="77777777" w:rsidR="00F63CB0" w:rsidRDefault="00F63C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8CCA7868-7551-4850-A2CF-A795F7013E58}"/>
    <w:embedBold r:id="rId2" w:fontKey="{4A8A4A63-04E9-41D4-BD83-F6C73AD2502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EDF1B8D-427C-40DF-85F1-71271641AE6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8FD45CCA-8F93-426A-9C61-02D7D0C168C3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A417509C-860F-47E3-97FC-AD618312D38C}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4A59DED2-B4B6-4564-8CE6-A18470CD071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485B35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485B35" w:rsidRPr="003C3E68" w:rsidRDefault="00485B35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485B35" w:rsidRPr="003C3E68" w:rsidRDefault="00485B35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485B35" w:rsidRDefault="00485B3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7AF15E" w14:textId="77777777" w:rsidR="00F63CB0" w:rsidRDefault="00F63CB0">
      <w:r>
        <w:separator/>
      </w:r>
    </w:p>
  </w:footnote>
  <w:footnote w:type="continuationSeparator" w:id="0">
    <w:p w14:paraId="37282B56" w14:textId="77777777" w:rsidR="00F63CB0" w:rsidRDefault="00F63C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485B35" w:rsidRDefault="00F63C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485B35" w:rsidRDefault="00F63C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485B35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485B35" w:rsidRDefault="00F63C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40460"/>
    <w:multiLevelType w:val="multilevel"/>
    <w:tmpl w:val="0BCCC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6153B8"/>
    <w:multiLevelType w:val="multilevel"/>
    <w:tmpl w:val="26D28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B5204D"/>
    <w:multiLevelType w:val="multilevel"/>
    <w:tmpl w:val="B184A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DA635F"/>
    <w:multiLevelType w:val="multilevel"/>
    <w:tmpl w:val="F9DC1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BD2594"/>
    <w:multiLevelType w:val="multilevel"/>
    <w:tmpl w:val="AAE82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F64726A"/>
    <w:multiLevelType w:val="multilevel"/>
    <w:tmpl w:val="3738B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4D52E83"/>
    <w:multiLevelType w:val="multilevel"/>
    <w:tmpl w:val="24123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9647B9"/>
    <w:multiLevelType w:val="multilevel"/>
    <w:tmpl w:val="9FD6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E0D6911"/>
    <w:multiLevelType w:val="multilevel"/>
    <w:tmpl w:val="03F40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105832"/>
    <w:multiLevelType w:val="multilevel"/>
    <w:tmpl w:val="986E4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CF44E6"/>
    <w:multiLevelType w:val="hybridMultilevel"/>
    <w:tmpl w:val="47CA789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A17452"/>
    <w:multiLevelType w:val="multilevel"/>
    <w:tmpl w:val="60667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CC27B11"/>
    <w:multiLevelType w:val="multilevel"/>
    <w:tmpl w:val="FBC20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E6C44B3"/>
    <w:multiLevelType w:val="multilevel"/>
    <w:tmpl w:val="7BE46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01C5528"/>
    <w:multiLevelType w:val="multilevel"/>
    <w:tmpl w:val="52FE3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9633945"/>
    <w:multiLevelType w:val="multilevel"/>
    <w:tmpl w:val="8B060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C67064A"/>
    <w:multiLevelType w:val="multilevel"/>
    <w:tmpl w:val="F0E2B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F6C3FE3"/>
    <w:multiLevelType w:val="multilevel"/>
    <w:tmpl w:val="77988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47E4FC1"/>
    <w:multiLevelType w:val="multilevel"/>
    <w:tmpl w:val="EB7A4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8065E99"/>
    <w:multiLevelType w:val="multilevel"/>
    <w:tmpl w:val="97423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D516827"/>
    <w:multiLevelType w:val="multilevel"/>
    <w:tmpl w:val="C492B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13"/>
  </w:num>
  <w:num w:numId="4">
    <w:abstractNumId w:val="3"/>
  </w:num>
  <w:num w:numId="5">
    <w:abstractNumId w:val="17"/>
  </w:num>
  <w:num w:numId="6">
    <w:abstractNumId w:val="0"/>
  </w:num>
  <w:num w:numId="7">
    <w:abstractNumId w:val="19"/>
  </w:num>
  <w:num w:numId="8">
    <w:abstractNumId w:val="1"/>
  </w:num>
  <w:num w:numId="9">
    <w:abstractNumId w:val="14"/>
  </w:num>
  <w:num w:numId="10">
    <w:abstractNumId w:val="11"/>
  </w:num>
  <w:num w:numId="11">
    <w:abstractNumId w:val="18"/>
  </w:num>
  <w:num w:numId="12">
    <w:abstractNumId w:val="12"/>
  </w:num>
  <w:num w:numId="13">
    <w:abstractNumId w:val="5"/>
  </w:num>
  <w:num w:numId="14">
    <w:abstractNumId w:val="8"/>
  </w:num>
  <w:num w:numId="15">
    <w:abstractNumId w:val="15"/>
  </w:num>
  <w:num w:numId="16">
    <w:abstractNumId w:val="10"/>
  </w:num>
  <w:num w:numId="17">
    <w:abstractNumId w:val="9"/>
  </w:num>
  <w:num w:numId="18">
    <w:abstractNumId w:val="16"/>
  </w:num>
  <w:num w:numId="19">
    <w:abstractNumId w:val="6"/>
  </w:num>
  <w:num w:numId="20">
    <w:abstractNumId w:val="2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7B87"/>
    <w:rsid w:val="000942B7"/>
    <w:rsid w:val="000D0653"/>
    <w:rsid w:val="00115580"/>
    <w:rsid w:val="0014391F"/>
    <w:rsid w:val="00152E7F"/>
    <w:rsid w:val="003C3E68"/>
    <w:rsid w:val="003D1233"/>
    <w:rsid w:val="004163D7"/>
    <w:rsid w:val="00431A34"/>
    <w:rsid w:val="00485B35"/>
    <w:rsid w:val="00513A96"/>
    <w:rsid w:val="00686C1A"/>
    <w:rsid w:val="007A3E68"/>
    <w:rsid w:val="007A5A96"/>
    <w:rsid w:val="00972A7E"/>
    <w:rsid w:val="00A179CA"/>
    <w:rsid w:val="00A83222"/>
    <w:rsid w:val="00C6746D"/>
    <w:rsid w:val="00C84113"/>
    <w:rsid w:val="00D17DF4"/>
    <w:rsid w:val="00D342FA"/>
    <w:rsid w:val="00DF4CBD"/>
    <w:rsid w:val="00EE5C2A"/>
    <w:rsid w:val="00F010C9"/>
    <w:rsid w:val="00F020E1"/>
    <w:rsid w:val="00F63CB0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8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80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109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058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800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576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8056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8199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2825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993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8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3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219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943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989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456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7582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87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2180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3647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4270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815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79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47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0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043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833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649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9318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6134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91806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1699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7493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36439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254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7049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4829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96378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14320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523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186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22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663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827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93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3271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01343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138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422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10</cp:revision>
  <dcterms:created xsi:type="dcterms:W3CDTF">2026-05-25T09:15:00Z</dcterms:created>
  <dcterms:modified xsi:type="dcterms:W3CDTF">2026-06-17T10:01:00Z</dcterms:modified>
</cp:coreProperties>
</file>